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A750" w14:textId="77777777" w:rsidR="00F9721D" w:rsidRPr="002E50D9" w:rsidRDefault="00F9721D" w:rsidP="00E16DC7">
      <w:pPr>
        <w:pStyle w:val="af3"/>
        <w:widowControl w:val="0"/>
        <w:spacing w:before="0" w:beforeAutospacing="0" w:after="0" w:afterAutospacing="0" w:line="580" w:lineRule="exact"/>
        <w:rPr>
          <w:rStyle w:val="af4"/>
          <w:rFonts w:ascii="黑体" w:eastAsia="黑体" w:hAnsi="黑体" w:hint="eastAsia"/>
          <w:b w:val="0"/>
          <w:sz w:val="32"/>
          <w:szCs w:val="32"/>
        </w:rPr>
      </w:pPr>
      <w:r w:rsidRPr="002E50D9">
        <w:rPr>
          <w:rStyle w:val="af4"/>
          <w:rFonts w:ascii="黑体" w:eastAsia="黑体" w:hAnsi="黑体" w:hint="eastAsia"/>
          <w:b w:val="0"/>
          <w:sz w:val="32"/>
          <w:szCs w:val="32"/>
        </w:rPr>
        <w:t>附件</w:t>
      </w:r>
      <w:r>
        <w:rPr>
          <w:rStyle w:val="af4"/>
          <w:rFonts w:ascii="黑体" w:eastAsia="黑体" w:hAnsi="黑体"/>
          <w:b w:val="0"/>
          <w:sz w:val="32"/>
          <w:szCs w:val="32"/>
        </w:rPr>
        <w:t>2</w:t>
      </w:r>
      <w:r w:rsidRPr="002E50D9">
        <w:rPr>
          <w:rStyle w:val="af4"/>
          <w:rFonts w:ascii="黑体" w:eastAsia="黑体" w:hAnsi="黑体" w:hint="eastAsia"/>
          <w:b w:val="0"/>
          <w:sz w:val="32"/>
          <w:szCs w:val="32"/>
        </w:rPr>
        <w:t>：</w:t>
      </w:r>
    </w:p>
    <w:p w14:paraId="4D7F92F1" w14:textId="1534503F" w:rsidR="00F9721D" w:rsidRPr="00FD65DF" w:rsidRDefault="00FD65DF" w:rsidP="00E16DC7">
      <w:pPr>
        <w:pStyle w:val="af3"/>
        <w:widowControl w:val="0"/>
        <w:spacing w:before="0" w:beforeAutospacing="0" w:after="0" w:afterAutospacing="0" w:line="580" w:lineRule="exact"/>
        <w:jc w:val="center"/>
        <w:rPr>
          <w:rStyle w:val="af4"/>
          <w:rFonts w:ascii="方正小标宋_GBK" w:eastAsia="方正小标宋_GBK" w:hint="eastAsia"/>
          <w:b w:val="0"/>
          <w:bCs w:val="0"/>
          <w:sz w:val="36"/>
          <w:szCs w:val="36"/>
        </w:rPr>
      </w:pPr>
      <w:r w:rsidRPr="00FD65DF">
        <w:rPr>
          <w:rStyle w:val="af4"/>
          <w:rFonts w:ascii="方正小标宋_GBK" w:eastAsia="方正小标宋_GBK" w:hint="eastAsia"/>
          <w:b w:val="0"/>
          <w:bCs w:val="0"/>
          <w:sz w:val="36"/>
          <w:szCs w:val="36"/>
        </w:rPr>
        <w:t>2025年</w:t>
      </w:r>
      <w:r w:rsidR="00F9721D" w:rsidRPr="00FD65DF">
        <w:rPr>
          <w:rStyle w:val="af4"/>
          <w:rFonts w:ascii="方正小标宋_GBK" w:eastAsia="方正小标宋_GBK" w:hint="eastAsia"/>
          <w:b w:val="0"/>
          <w:bCs w:val="0"/>
          <w:sz w:val="36"/>
          <w:szCs w:val="36"/>
        </w:rPr>
        <w:t>苏州大学分党校工作先进个人</w:t>
      </w:r>
      <w:r w:rsidR="004462DE" w:rsidRPr="00FD65DF">
        <w:rPr>
          <w:rStyle w:val="af4"/>
          <w:rFonts w:ascii="方正小标宋_GBK" w:eastAsia="方正小标宋_GBK" w:hint="eastAsia"/>
          <w:b w:val="0"/>
          <w:bCs w:val="0"/>
          <w:sz w:val="36"/>
          <w:szCs w:val="36"/>
        </w:rPr>
        <w:t>推荐</w:t>
      </w:r>
      <w:r w:rsidR="00F9721D" w:rsidRPr="00FD65DF">
        <w:rPr>
          <w:rStyle w:val="af4"/>
          <w:rFonts w:ascii="方正小标宋_GBK" w:eastAsia="方正小标宋_GBK" w:hint="eastAsia"/>
          <w:b w:val="0"/>
          <w:bCs w:val="0"/>
          <w:sz w:val="36"/>
          <w:szCs w:val="36"/>
        </w:rPr>
        <w:t>表</w:t>
      </w:r>
      <w:bookmarkStart w:id="0" w:name="_Hlk191219957"/>
    </w:p>
    <w:p w14:paraId="09D8A3DE" w14:textId="1C58A045" w:rsidR="004462DE" w:rsidRPr="004462DE" w:rsidRDefault="004462DE" w:rsidP="00E16DC7">
      <w:pPr>
        <w:spacing w:afterLines="50" w:after="156" w:line="580" w:lineRule="exact"/>
        <w:rPr>
          <w:rFonts w:ascii="楷体" w:eastAsia="楷体" w:hAnsi="楷体" w:hint="eastAsia"/>
          <w:b/>
          <w:sz w:val="28"/>
          <w:szCs w:val="28"/>
        </w:rPr>
      </w:pPr>
      <w:r w:rsidRPr="004462DE">
        <w:rPr>
          <w:rFonts w:ascii="楷体" w:eastAsia="楷体" w:hAnsi="楷体" w:hint="eastAsia"/>
          <w:b/>
          <w:sz w:val="28"/>
          <w:szCs w:val="28"/>
        </w:rPr>
        <w:t xml:space="preserve">分党校名称： </w:t>
      </w:r>
    </w:p>
    <w:tbl>
      <w:tblPr>
        <w:tblW w:w="89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258"/>
        <w:gridCol w:w="294"/>
        <w:gridCol w:w="850"/>
        <w:gridCol w:w="131"/>
        <w:gridCol w:w="567"/>
        <w:gridCol w:w="851"/>
        <w:gridCol w:w="1276"/>
        <w:gridCol w:w="850"/>
        <w:gridCol w:w="1493"/>
      </w:tblGrid>
      <w:tr w:rsidR="004462DE" w14:paraId="40859542" w14:textId="77777777" w:rsidTr="004462DE">
        <w:trPr>
          <w:trHeight w:val="772"/>
          <w:jc w:val="center"/>
        </w:trPr>
        <w:tc>
          <w:tcPr>
            <w:tcW w:w="1426" w:type="dxa"/>
            <w:vAlign w:val="center"/>
          </w:tcPr>
          <w:p w14:paraId="1A631735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 w14:paraId="667E001A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D6D9F6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698" w:type="dxa"/>
            <w:gridSpan w:val="2"/>
            <w:vAlign w:val="center"/>
          </w:tcPr>
          <w:p w14:paraId="6F747726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0BE344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出生</w:t>
            </w:r>
          </w:p>
          <w:p w14:paraId="7D1A8848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14:paraId="7DEB3786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/>
                <w:color w:val="FF0000"/>
                <w:sz w:val="24"/>
                <w:szCs w:val="24"/>
              </w:rPr>
              <w:t>1966.01</w:t>
            </w:r>
          </w:p>
        </w:tc>
        <w:tc>
          <w:tcPr>
            <w:tcW w:w="850" w:type="dxa"/>
            <w:vAlign w:val="center"/>
          </w:tcPr>
          <w:p w14:paraId="11516B8C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学位</w:t>
            </w:r>
          </w:p>
          <w:p w14:paraId="43BE1C2C" w14:textId="7B97908E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493" w:type="dxa"/>
            <w:vAlign w:val="center"/>
          </w:tcPr>
          <w:p w14:paraId="10A95F43" w14:textId="7490BE05" w:rsidR="004462DE" w:rsidRDefault="004462DE" w:rsidP="004462DE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硕士</w:t>
            </w:r>
          </w:p>
          <w:p w14:paraId="6F4B8DA3" w14:textId="4CB854E5" w:rsidR="004462DE" w:rsidRDefault="004462DE" w:rsidP="004462DE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研究生</w:t>
            </w:r>
          </w:p>
        </w:tc>
      </w:tr>
      <w:tr w:rsidR="004462DE" w14:paraId="7858D652" w14:textId="77777777" w:rsidTr="004462DE">
        <w:trPr>
          <w:cantSplit/>
          <w:trHeight w:val="694"/>
          <w:jc w:val="center"/>
        </w:trPr>
        <w:tc>
          <w:tcPr>
            <w:tcW w:w="1426" w:type="dxa"/>
            <w:vAlign w:val="center"/>
          </w:tcPr>
          <w:p w14:paraId="5FBBE64F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参加工作</w:t>
            </w:r>
          </w:p>
          <w:p w14:paraId="467F3CAA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552" w:type="dxa"/>
            <w:gridSpan w:val="2"/>
            <w:vAlign w:val="center"/>
          </w:tcPr>
          <w:p w14:paraId="1A47290A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color w:val="FF0000"/>
                <w:sz w:val="24"/>
                <w:szCs w:val="24"/>
              </w:rPr>
              <w:t>1988.08</w:t>
            </w:r>
          </w:p>
        </w:tc>
        <w:tc>
          <w:tcPr>
            <w:tcW w:w="850" w:type="dxa"/>
            <w:vAlign w:val="center"/>
          </w:tcPr>
          <w:p w14:paraId="50CF6F3A" w14:textId="78113A5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来校时间</w:t>
            </w:r>
          </w:p>
        </w:tc>
        <w:tc>
          <w:tcPr>
            <w:tcW w:w="1549" w:type="dxa"/>
            <w:gridSpan w:val="3"/>
            <w:vAlign w:val="center"/>
          </w:tcPr>
          <w:p w14:paraId="40EADB23" w14:textId="2BEAB91C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color w:val="FF0000"/>
                <w:sz w:val="24"/>
                <w:szCs w:val="24"/>
              </w:rPr>
              <w:t>198</w:t>
            </w: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>.07</w:t>
            </w:r>
          </w:p>
        </w:tc>
        <w:tc>
          <w:tcPr>
            <w:tcW w:w="1276" w:type="dxa"/>
            <w:vAlign w:val="center"/>
          </w:tcPr>
          <w:p w14:paraId="61BB7FDC" w14:textId="1B170BAD" w:rsidR="004462DE" w:rsidRDefault="004462DE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2343" w:type="dxa"/>
            <w:gridSpan w:val="2"/>
            <w:vAlign w:val="center"/>
          </w:tcPr>
          <w:p w14:paraId="33BD1845" w14:textId="62D52D75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1990.07</w:t>
            </w:r>
          </w:p>
        </w:tc>
      </w:tr>
      <w:tr w:rsidR="004462DE" w14:paraId="62C7A2F1" w14:textId="77777777" w:rsidTr="00BA39A7">
        <w:trPr>
          <w:cantSplit/>
          <w:trHeight w:val="694"/>
          <w:jc w:val="center"/>
        </w:trPr>
        <w:tc>
          <w:tcPr>
            <w:tcW w:w="2978" w:type="dxa"/>
            <w:gridSpan w:val="3"/>
            <w:vAlign w:val="center"/>
          </w:tcPr>
          <w:p w14:paraId="4EA10820" w14:textId="2904E535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 w:rsidRPr="004462DE">
              <w:rPr>
                <w:rFonts w:ascii="仿宋_GB2312" w:hAnsi="宋体" w:hint="eastAsia"/>
                <w:sz w:val="24"/>
                <w:szCs w:val="24"/>
              </w:rPr>
              <w:t>从事分党校工作起始时间</w:t>
            </w:r>
          </w:p>
        </w:tc>
        <w:tc>
          <w:tcPr>
            <w:tcW w:w="2399" w:type="dxa"/>
            <w:gridSpan w:val="4"/>
            <w:vAlign w:val="center"/>
          </w:tcPr>
          <w:p w14:paraId="29D517F1" w14:textId="2AD2FBF5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2022.01至今</w:t>
            </w:r>
          </w:p>
        </w:tc>
        <w:tc>
          <w:tcPr>
            <w:tcW w:w="1276" w:type="dxa"/>
            <w:vAlign w:val="center"/>
          </w:tcPr>
          <w:p w14:paraId="6F044A85" w14:textId="7B18CADB" w:rsidR="004462DE" w:rsidRDefault="00FB10FD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岗位类别</w:t>
            </w:r>
          </w:p>
        </w:tc>
        <w:tc>
          <w:tcPr>
            <w:tcW w:w="2343" w:type="dxa"/>
            <w:gridSpan w:val="2"/>
            <w:vAlign w:val="center"/>
          </w:tcPr>
          <w:p w14:paraId="12ABC595" w14:textId="6E87F2F3" w:rsidR="004462DE" w:rsidRDefault="00FB10FD" w:rsidP="00FB3466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党政管理</w:t>
            </w:r>
          </w:p>
        </w:tc>
      </w:tr>
      <w:tr w:rsidR="004462DE" w14:paraId="2F631B90" w14:textId="77777777" w:rsidTr="00B2000F">
        <w:trPr>
          <w:cantSplit/>
          <w:trHeight w:val="533"/>
          <w:jc w:val="center"/>
        </w:trPr>
        <w:tc>
          <w:tcPr>
            <w:tcW w:w="1426" w:type="dxa"/>
            <w:vAlign w:val="center"/>
          </w:tcPr>
          <w:p w14:paraId="0322FE08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1552" w:type="dxa"/>
            <w:gridSpan w:val="2"/>
            <w:vAlign w:val="center"/>
          </w:tcPr>
          <w:p w14:paraId="70781E4B" w14:textId="39AE789F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助理研究员</w:t>
            </w:r>
          </w:p>
        </w:tc>
        <w:tc>
          <w:tcPr>
            <w:tcW w:w="2399" w:type="dxa"/>
            <w:gridSpan w:val="4"/>
            <w:vAlign w:val="center"/>
          </w:tcPr>
          <w:p w14:paraId="4B2F1597" w14:textId="77777777" w:rsidR="004462DE" w:rsidRDefault="004462DE" w:rsidP="00FB3466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职务（含党内职务）</w:t>
            </w:r>
          </w:p>
        </w:tc>
        <w:tc>
          <w:tcPr>
            <w:tcW w:w="3619" w:type="dxa"/>
            <w:gridSpan w:val="3"/>
            <w:vAlign w:val="center"/>
          </w:tcPr>
          <w:p w14:paraId="685C1373" w14:textId="3AD390DB" w:rsidR="004462DE" w:rsidRDefault="004462DE" w:rsidP="00FB3466">
            <w:pPr>
              <w:rPr>
                <w:rFonts w:ascii="仿宋_GB2312" w:hAnsi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FF0000"/>
                <w:sz w:val="24"/>
                <w:szCs w:val="24"/>
              </w:rPr>
              <w:t>专职组织员、党支部书记</w:t>
            </w:r>
          </w:p>
        </w:tc>
      </w:tr>
      <w:tr w:rsidR="00BE074B" w14:paraId="11E4FFE6" w14:textId="44EF8D29" w:rsidTr="00B2000F">
        <w:trPr>
          <w:trHeight w:val="339"/>
          <w:jc w:val="center"/>
        </w:trPr>
        <w:tc>
          <w:tcPr>
            <w:tcW w:w="1426" w:type="dxa"/>
            <w:vMerge w:val="restart"/>
            <w:vAlign w:val="center"/>
          </w:tcPr>
          <w:p w14:paraId="0CD93ED7" w14:textId="77777777" w:rsidR="00493F8C" w:rsidRDefault="00493F8C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校内</w:t>
            </w:r>
            <w:r w:rsidR="00BE074B" w:rsidRPr="004462DE">
              <w:rPr>
                <w:rFonts w:ascii="仿宋_GB2312" w:hAnsi="宋体" w:hint="eastAsia"/>
                <w:sz w:val="24"/>
                <w:szCs w:val="24"/>
              </w:rPr>
              <w:t>工作</w:t>
            </w:r>
          </w:p>
          <w:p w14:paraId="4483536A" w14:textId="0EB9E6D5" w:rsidR="00BE074B" w:rsidRPr="004462DE" w:rsidRDefault="00493F8C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简历</w:t>
            </w:r>
          </w:p>
          <w:p w14:paraId="528962E8" w14:textId="62B93751" w:rsidR="00BE074B" w:rsidRDefault="00BE074B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462DE">
              <w:rPr>
                <w:rFonts w:ascii="仿宋_GB2312" w:hAnsi="宋体" w:hint="eastAsia"/>
                <w:sz w:val="24"/>
                <w:szCs w:val="24"/>
              </w:rPr>
              <w:t>（可加行）</w:t>
            </w:r>
          </w:p>
        </w:tc>
        <w:tc>
          <w:tcPr>
            <w:tcW w:w="1258" w:type="dxa"/>
            <w:vAlign w:val="center"/>
          </w:tcPr>
          <w:p w14:paraId="6914CBE2" w14:textId="6D3FDAE4" w:rsidR="00BE074B" w:rsidRPr="00BE074B" w:rsidRDefault="00BE074B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>起始年月</w:t>
            </w:r>
          </w:p>
        </w:tc>
        <w:tc>
          <w:tcPr>
            <w:tcW w:w="1275" w:type="dxa"/>
            <w:gridSpan w:val="3"/>
            <w:vAlign w:val="center"/>
          </w:tcPr>
          <w:p w14:paraId="3F935307" w14:textId="35A04398" w:rsidR="00BE074B" w:rsidRPr="004462DE" w:rsidRDefault="00BE074B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>截止年月</w:t>
            </w:r>
          </w:p>
        </w:tc>
        <w:tc>
          <w:tcPr>
            <w:tcW w:w="5037" w:type="dxa"/>
            <w:gridSpan w:val="5"/>
            <w:vAlign w:val="center"/>
          </w:tcPr>
          <w:p w14:paraId="350740BA" w14:textId="08E531EA" w:rsidR="00BE074B" w:rsidRPr="00BE074B" w:rsidRDefault="00BE074B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>单位及职务</w:t>
            </w:r>
          </w:p>
        </w:tc>
      </w:tr>
      <w:tr w:rsidR="00BE074B" w14:paraId="08814D6A" w14:textId="77777777" w:rsidTr="00B2000F">
        <w:trPr>
          <w:trHeight w:val="259"/>
          <w:jc w:val="center"/>
        </w:trPr>
        <w:tc>
          <w:tcPr>
            <w:tcW w:w="1426" w:type="dxa"/>
            <w:vMerge/>
            <w:vAlign w:val="center"/>
          </w:tcPr>
          <w:p w14:paraId="2642381D" w14:textId="77777777" w:rsidR="00BE074B" w:rsidRPr="004462DE" w:rsidRDefault="00BE074B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56F7DC9" w14:textId="77777777" w:rsidR="00BE074B" w:rsidRPr="00BE074B" w:rsidRDefault="00BE074B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1396C46" w14:textId="77777777" w:rsidR="00BE074B" w:rsidRPr="00BE074B" w:rsidRDefault="00BE074B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037" w:type="dxa"/>
            <w:gridSpan w:val="5"/>
            <w:vAlign w:val="center"/>
          </w:tcPr>
          <w:p w14:paraId="02FB949F" w14:textId="77777777" w:rsidR="00BE074B" w:rsidRPr="00BE074B" w:rsidRDefault="00BE074B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2000F" w14:paraId="47E03F09" w14:textId="77777777" w:rsidTr="00B2000F">
        <w:trPr>
          <w:trHeight w:val="259"/>
          <w:jc w:val="center"/>
        </w:trPr>
        <w:tc>
          <w:tcPr>
            <w:tcW w:w="1426" w:type="dxa"/>
            <w:vMerge/>
            <w:vAlign w:val="center"/>
          </w:tcPr>
          <w:p w14:paraId="1AE9757D" w14:textId="77777777" w:rsidR="00B2000F" w:rsidRPr="004462DE" w:rsidRDefault="00B2000F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94D0026" w14:textId="77777777" w:rsidR="00B2000F" w:rsidRPr="00BE074B" w:rsidRDefault="00B2000F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0B6D12" w14:textId="77777777" w:rsidR="00B2000F" w:rsidRPr="00BE074B" w:rsidRDefault="00B2000F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037" w:type="dxa"/>
            <w:gridSpan w:val="5"/>
            <w:vAlign w:val="center"/>
          </w:tcPr>
          <w:p w14:paraId="53643F61" w14:textId="77777777" w:rsidR="00B2000F" w:rsidRPr="00BE074B" w:rsidRDefault="00B2000F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2000F" w14:paraId="3EA5B8F3" w14:textId="77777777" w:rsidTr="00B2000F">
        <w:trPr>
          <w:trHeight w:val="259"/>
          <w:jc w:val="center"/>
        </w:trPr>
        <w:tc>
          <w:tcPr>
            <w:tcW w:w="1426" w:type="dxa"/>
            <w:vMerge/>
            <w:vAlign w:val="center"/>
          </w:tcPr>
          <w:p w14:paraId="3D383094" w14:textId="77777777" w:rsidR="00B2000F" w:rsidRPr="004462DE" w:rsidRDefault="00B2000F" w:rsidP="004462DE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FAC5FB4" w14:textId="77777777" w:rsidR="00B2000F" w:rsidRPr="00BE074B" w:rsidRDefault="00B2000F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2E0503D" w14:textId="77777777" w:rsidR="00B2000F" w:rsidRPr="00BE074B" w:rsidRDefault="00B2000F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037" w:type="dxa"/>
            <w:gridSpan w:val="5"/>
            <w:vAlign w:val="center"/>
          </w:tcPr>
          <w:p w14:paraId="7272F173" w14:textId="77777777" w:rsidR="00B2000F" w:rsidRPr="00BE074B" w:rsidRDefault="00B2000F" w:rsidP="00BE074B">
            <w:pPr>
              <w:spacing w:line="36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462DE" w14:paraId="70573E1D" w14:textId="77777777" w:rsidTr="00B2000F">
        <w:trPr>
          <w:trHeight w:val="275"/>
          <w:jc w:val="center"/>
        </w:trPr>
        <w:tc>
          <w:tcPr>
            <w:tcW w:w="8996" w:type="dxa"/>
            <w:gridSpan w:val="10"/>
            <w:vAlign w:val="center"/>
          </w:tcPr>
          <w:p w14:paraId="033DAE60" w14:textId="31A5AC96" w:rsidR="004462DE" w:rsidRPr="004462DE" w:rsidRDefault="004462DE" w:rsidP="004462DE">
            <w:pPr>
              <w:spacing w:line="44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462DE">
              <w:rPr>
                <w:rFonts w:ascii="仿宋_GB2312" w:hAnsi="宋体" w:hint="eastAsia"/>
                <w:sz w:val="24"/>
                <w:szCs w:val="24"/>
              </w:rPr>
              <w:t>近三年获奖情况（2023.1.1-2025.12.31）</w:t>
            </w:r>
          </w:p>
        </w:tc>
      </w:tr>
      <w:tr w:rsidR="004462DE" w14:paraId="3DB422BC" w14:textId="77777777" w:rsidTr="00FB10FD">
        <w:trPr>
          <w:trHeight w:val="2893"/>
          <w:jc w:val="center"/>
        </w:trPr>
        <w:tc>
          <w:tcPr>
            <w:tcW w:w="8996" w:type="dxa"/>
            <w:gridSpan w:val="10"/>
            <w:vAlign w:val="center"/>
          </w:tcPr>
          <w:p w14:paraId="543AC144" w14:textId="68A20252" w:rsidR="004462DE" w:rsidRDefault="004462DE" w:rsidP="004462DE">
            <w:pPr>
              <w:spacing w:line="320" w:lineRule="exact"/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（按照时间、荣誉、颁授单位的格式填写，中间以两个空格间隔开来；时间顺序从远到近。</w:t>
            </w:r>
            <w:r w:rsidR="00B2000F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不超过10条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）</w:t>
            </w:r>
          </w:p>
          <w:p w14:paraId="34551B21" w14:textId="4DBA9238" w:rsidR="004462DE" w:rsidRDefault="004462DE" w:rsidP="004462DE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20</w:t>
            </w:r>
            <w:r w:rsidR="00FB10FD">
              <w:rPr>
                <w:rFonts w:eastAsia="仿宋" w:hint="eastAsia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.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全国优秀科技工作者  中国科协</w:t>
            </w:r>
          </w:p>
          <w:p w14:paraId="25C0061A" w14:textId="52CEAC7B" w:rsidR="004462DE" w:rsidRPr="004462DE" w:rsidRDefault="004462DE" w:rsidP="004462DE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20</w:t>
            </w:r>
            <w:r w:rsidR="00FB10FD">
              <w:rPr>
                <w:rFonts w:eastAsia="仿宋" w:hint="eastAsia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eastAsia="仿宋"/>
                <w:kern w:val="0"/>
                <w:sz w:val="24"/>
                <w:szCs w:val="24"/>
              </w:rPr>
              <w:t>01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="00FB10FD">
              <w:rPr>
                <w:rFonts w:ascii="仿宋" w:eastAsia="仿宋" w:hAnsi="仿宋" w:hint="eastAsia"/>
                <w:kern w:val="0"/>
                <w:sz w:val="24"/>
                <w:szCs w:val="24"/>
              </w:rPr>
              <w:t>优秀共产党员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="00FB10FD">
              <w:rPr>
                <w:rFonts w:ascii="仿宋" w:eastAsia="仿宋" w:hAnsi="仿宋" w:hint="eastAsia"/>
                <w:kern w:val="0"/>
                <w:sz w:val="24"/>
                <w:szCs w:val="24"/>
              </w:rPr>
              <w:t>苏州大学党委</w:t>
            </w:r>
          </w:p>
          <w:p w14:paraId="6307CF9A" w14:textId="52B6E724" w:rsidR="004462DE" w:rsidRDefault="004462DE" w:rsidP="004462DE">
            <w:pPr>
              <w:spacing w:line="320" w:lineRule="exact"/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</w:tr>
      <w:tr w:rsidR="004462DE" w14:paraId="4DDA3566" w14:textId="77777777" w:rsidTr="00B2000F">
        <w:trPr>
          <w:trHeight w:val="269"/>
          <w:jc w:val="center"/>
        </w:trPr>
        <w:tc>
          <w:tcPr>
            <w:tcW w:w="8996" w:type="dxa"/>
            <w:gridSpan w:val="10"/>
            <w:vAlign w:val="center"/>
          </w:tcPr>
          <w:p w14:paraId="788CD527" w14:textId="395B4D89" w:rsidR="004462DE" w:rsidRPr="004462DE" w:rsidRDefault="00C70BF5" w:rsidP="004462DE">
            <w:pPr>
              <w:spacing w:line="440" w:lineRule="exact"/>
              <w:jc w:val="center"/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2025年</w:t>
            </w:r>
            <w:r w:rsidR="00B2000F">
              <w:rPr>
                <w:rFonts w:ascii="仿宋_GB2312" w:hAnsi="宋体" w:hint="eastAsia"/>
                <w:sz w:val="24"/>
                <w:szCs w:val="24"/>
              </w:rPr>
              <w:t>主要业绩</w:t>
            </w:r>
          </w:p>
        </w:tc>
      </w:tr>
      <w:tr w:rsidR="00B2000F" w14:paraId="5F47E9B9" w14:textId="77777777" w:rsidTr="00B2000F">
        <w:trPr>
          <w:trHeight w:val="3791"/>
          <w:jc w:val="center"/>
        </w:trPr>
        <w:tc>
          <w:tcPr>
            <w:tcW w:w="8996" w:type="dxa"/>
            <w:gridSpan w:val="10"/>
            <w:vAlign w:val="center"/>
          </w:tcPr>
          <w:p w14:paraId="70FAC441" w14:textId="293C9B18" w:rsidR="00B2000F" w:rsidRPr="004462DE" w:rsidRDefault="007C5C6A" w:rsidP="00FB10FD">
            <w:pPr>
              <w:spacing w:line="32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9B690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800</w:t>
            </w:r>
            <w:r w:rsidR="00B2000F" w:rsidRPr="009B690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字以内，</w:t>
            </w:r>
            <w:r w:rsidR="00FD444D" w:rsidRPr="009B690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建议分条表述</w:t>
            </w:r>
            <w:r w:rsidR="00B2000F" w:rsidRPr="009B690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。其他栏已有基本情况、获奖情况等，可不体现。</w:t>
            </w:r>
          </w:p>
        </w:tc>
      </w:tr>
      <w:tr w:rsidR="004462DE" w14:paraId="6A5C57B0" w14:textId="77777777" w:rsidTr="00BE074B">
        <w:trPr>
          <w:trHeight w:val="1874"/>
          <w:jc w:val="center"/>
        </w:trPr>
        <w:tc>
          <w:tcPr>
            <w:tcW w:w="1426" w:type="dxa"/>
            <w:vAlign w:val="center"/>
          </w:tcPr>
          <w:p w14:paraId="2966509D" w14:textId="1B3981C1" w:rsidR="004462DE" w:rsidRDefault="004462DE" w:rsidP="004462DE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纪委或党委纪检委员意见</w:t>
            </w:r>
          </w:p>
        </w:tc>
        <w:tc>
          <w:tcPr>
            <w:tcW w:w="7570" w:type="dxa"/>
            <w:gridSpan w:val="9"/>
          </w:tcPr>
          <w:p w14:paraId="13A345BF" w14:textId="77777777" w:rsidR="004462DE" w:rsidRDefault="004462DE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4CD5810E" w14:textId="77777777" w:rsidR="004462DE" w:rsidRDefault="004462DE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35C4D193" w14:textId="77777777" w:rsidR="004462DE" w:rsidRDefault="004462DE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3A50BDC1" w14:textId="77777777" w:rsidR="00BE074B" w:rsidRPr="00BE074B" w:rsidRDefault="00BE074B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5AA8C5EC" w14:textId="6CE067B7" w:rsidR="004462DE" w:rsidRDefault="004462DE" w:rsidP="00BE074B">
            <w:pPr>
              <w:ind w:firstLineChars="1800" w:firstLine="432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负责人签名: 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  </w:t>
            </w:r>
          </w:p>
          <w:p w14:paraId="17BDE08E" w14:textId="77777777" w:rsidR="004462DE" w:rsidRDefault="004462DE" w:rsidP="004462DE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BE074B" w14:paraId="27B86B6B" w14:textId="77777777" w:rsidTr="00BE074B">
        <w:trPr>
          <w:trHeight w:val="1874"/>
          <w:jc w:val="center"/>
        </w:trPr>
        <w:tc>
          <w:tcPr>
            <w:tcW w:w="1426" w:type="dxa"/>
            <w:vAlign w:val="center"/>
          </w:tcPr>
          <w:p w14:paraId="16DE2C70" w14:textId="36485C6F" w:rsidR="00BE074B" w:rsidRDefault="00BE074B" w:rsidP="004462DE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分党校推荐意见</w:t>
            </w:r>
          </w:p>
        </w:tc>
        <w:tc>
          <w:tcPr>
            <w:tcW w:w="7570" w:type="dxa"/>
            <w:gridSpan w:val="9"/>
          </w:tcPr>
          <w:p w14:paraId="220AEBF2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5F8A0D08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2BE889EF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37C8061C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13005764" w14:textId="77777777" w:rsidR="00BE074B" w:rsidRDefault="00BE074B" w:rsidP="00BE074B">
            <w:pPr>
              <w:ind w:firstLineChars="1800" w:firstLine="432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负责人签名: 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  </w:t>
            </w:r>
          </w:p>
          <w:p w14:paraId="645B9037" w14:textId="0F254856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4462DE" w14:paraId="366486E2" w14:textId="77777777" w:rsidTr="00BE074B">
        <w:trPr>
          <w:trHeight w:val="1786"/>
          <w:jc w:val="center"/>
        </w:trPr>
        <w:tc>
          <w:tcPr>
            <w:tcW w:w="1426" w:type="dxa"/>
            <w:vAlign w:val="center"/>
          </w:tcPr>
          <w:p w14:paraId="739CEC4D" w14:textId="5AA050B6" w:rsidR="004462DE" w:rsidRDefault="004462DE" w:rsidP="004462DE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党委推荐意见</w:t>
            </w:r>
          </w:p>
        </w:tc>
        <w:tc>
          <w:tcPr>
            <w:tcW w:w="7570" w:type="dxa"/>
            <w:gridSpan w:val="9"/>
          </w:tcPr>
          <w:p w14:paraId="66223F5B" w14:textId="77777777" w:rsidR="004462DE" w:rsidRDefault="004462DE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79DC302D" w14:textId="17A20A21" w:rsidR="004462DE" w:rsidRDefault="004462DE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36286051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68AFABB6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4473EEDD" w14:textId="77777777" w:rsidR="004462DE" w:rsidRDefault="004462DE" w:rsidP="004462DE">
            <w:pPr>
              <w:ind w:firstLineChars="1400" w:firstLine="336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负责人签名: 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  </w:t>
            </w:r>
            <w:r>
              <w:rPr>
                <w:rFonts w:ascii="仿宋_GB2312" w:hAnsi="宋体" w:hint="eastAsia"/>
                <w:sz w:val="24"/>
                <w:szCs w:val="24"/>
              </w:rPr>
              <w:t>（盖章）</w:t>
            </w:r>
          </w:p>
          <w:p w14:paraId="2E9F7552" w14:textId="77777777" w:rsidR="004462DE" w:rsidRDefault="004462DE" w:rsidP="004462DE">
            <w:pPr>
              <w:wordWrap w:val="0"/>
              <w:ind w:right="420"/>
              <w:jc w:val="righ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年    月    日  </w:t>
            </w:r>
          </w:p>
        </w:tc>
      </w:tr>
      <w:tr w:rsidR="00BE074B" w14:paraId="15143371" w14:textId="77777777" w:rsidTr="00BE074B">
        <w:trPr>
          <w:trHeight w:val="1786"/>
          <w:jc w:val="center"/>
        </w:trPr>
        <w:tc>
          <w:tcPr>
            <w:tcW w:w="1426" w:type="dxa"/>
            <w:vAlign w:val="center"/>
          </w:tcPr>
          <w:p w14:paraId="56DE2CFD" w14:textId="0DF53E79" w:rsidR="00BE074B" w:rsidRDefault="00BE074B" w:rsidP="004462DE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>党校校务委员会意见</w:t>
            </w:r>
          </w:p>
        </w:tc>
        <w:tc>
          <w:tcPr>
            <w:tcW w:w="7570" w:type="dxa"/>
            <w:gridSpan w:val="9"/>
          </w:tcPr>
          <w:p w14:paraId="597E5355" w14:textId="77777777" w:rsidR="00BE074B" w:rsidRDefault="00BE074B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3405CF54" w14:textId="77777777" w:rsidR="00BE074B" w:rsidRDefault="00BE074B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4A6F4D5B" w14:textId="77777777" w:rsidR="00BE074B" w:rsidRDefault="00BE074B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67C9F4CF" w14:textId="77777777" w:rsidR="00BE074B" w:rsidRDefault="00BE074B" w:rsidP="004462DE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068B6380" w14:textId="77777777" w:rsidR="00BE074B" w:rsidRPr="00BE074B" w:rsidRDefault="00BE074B" w:rsidP="00BE074B">
            <w:pPr>
              <w:ind w:firstLineChars="1400" w:firstLine="3360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>党校公章（代）</w:t>
            </w:r>
          </w:p>
          <w:p w14:paraId="2470C3CC" w14:textId="76A3A716" w:rsidR="00BE074B" w:rsidRDefault="00BE074B" w:rsidP="00BE074B">
            <w:pPr>
              <w:ind w:firstLineChars="1400" w:firstLine="3360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 xml:space="preserve">              年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E074B">
              <w:rPr>
                <w:rFonts w:ascii="仿宋_GB2312" w:hAnsi="宋体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E074B"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BE074B" w14:paraId="37625D10" w14:textId="77777777" w:rsidTr="00BE074B">
        <w:trPr>
          <w:trHeight w:val="1786"/>
          <w:jc w:val="center"/>
        </w:trPr>
        <w:tc>
          <w:tcPr>
            <w:tcW w:w="1426" w:type="dxa"/>
            <w:vAlign w:val="center"/>
          </w:tcPr>
          <w:p w14:paraId="35EF8984" w14:textId="6968358D" w:rsidR="00BE074B" w:rsidRPr="00BE074B" w:rsidRDefault="00BE074B" w:rsidP="004462DE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校党委意见</w:t>
            </w:r>
          </w:p>
        </w:tc>
        <w:tc>
          <w:tcPr>
            <w:tcW w:w="7570" w:type="dxa"/>
            <w:gridSpan w:val="9"/>
          </w:tcPr>
          <w:p w14:paraId="311046A8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5D24258A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7ECC6F1D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15631800" w14:textId="77777777" w:rsidR="00BE074B" w:rsidRDefault="00BE074B" w:rsidP="00BE074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14:paraId="23368EF7" w14:textId="5CECAD97" w:rsidR="00BE074B" w:rsidRPr="00BE074B" w:rsidRDefault="00BE074B" w:rsidP="00BE074B">
            <w:pPr>
              <w:ind w:firstLineChars="1500" w:firstLine="3600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 xml:space="preserve">（盖章）  </w:t>
            </w:r>
          </w:p>
          <w:p w14:paraId="417B6F1C" w14:textId="12287195" w:rsidR="00BE074B" w:rsidRDefault="00BE074B" w:rsidP="00BE074B">
            <w:pPr>
              <w:ind w:right="720"/>
              <w:jc w:val="right"/>
              <w:rPr>
                <w:rFonts w:ascii="仿宋_GB2312" w:hAnsi="宋体" w:hint="eastAsia"/>
                <w:sz w:val="24"/>
                <w:szCs w:val="24"/>
              </w:rPr>
            </w:pPr>
            <w:r w:rsidRPr="00BE074B">
              <w:rPr>
                <w:rFonts w:ascii="仿宋_GB2312" w:hAnsi="宋体" w:hint="eastAsia"/>
                <w:sz w:val="24"/>
                <w:szCs w:val="24"/>
              </w:rPr>
              <w:t xml:space="preserve">年    月    日  </w:t>
            </w:r>
          </w:p>
        </w:tc>
      </w:tr>
    </w:tbl>
    <w:bookmarkEnd w:id="0"/>
    <w:p w14:paraId="1BE69335" w14:textId="276F34EC" w:rsidR="00241662" w:rsidRPr="00F9721D" w:rsidRDefault="00B2000F">
      <w:pPr>
        <w:rPr>
          <w:rFonts w:ascii="仿宋" w:eastAsia="仿宋" w:hAnsi="仿宋" w:hint="eastAsia"/>
          <w:sz w:val="24"/>
          <w:szCs w:val="24"/>
        </w:rPr>
      </w:pPr>
      <w:r w:rsidRPr="00B2000F">
        <w:rPr>
          <w:rFonts w:ascii="仿宋" w:eastAsia="仿宋" w:hAnsi="仿宋" w:hint="eastAsia"/>
          <w:sz w:val="24"/>
          <w:szCs w:val="24"/>
        </w:rPr>
        <w:t>备注：本表控制在2页，正反打印。</w:t>
      </w:r>
    </w:p>
    <w:sectPr w:rsidR="00241662" w:rsidRPr="00F9721D" w:rsidSect="00F9721D">
      <w:footerReference w:type="even" r:id="rId7"/>
      <w:footerReference w:type="default" r:id="rId8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4F57" w14:textId="77777777" w:rsidR="00657E4D" w:rsidRDefault="00657E4D" w:rsidP="00F9721D">
      <w:r>
        <w:separator/>
      </w:r>
    </w:p>
  </w:endnote>
  <w:endnote w:type="continuationSeparator" w:id="0">
    <w:p w14:paraId="7F6BD606" w14:textId="77777777" w:rsidR="00657E4D" w:rsidRDefault="00657E4D" w:rsidP="00F9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7F15" w14:textId="77777777" w:rsidR="00F9721D" w:rsidRDefault="00F9721D">
    <w:pPr>
      <w:pStyle w:val="af0"/>
      <w:framePr w:wrap="around" w:vAnchor="text" w:hAnchor="margin" w:xAlign="right" w:y="1"/>
      <w:rPr>
        <w:rStyle w:val="af2"/>
        <w:rFonts w:hint="eastAsia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C6611AE" w14:textId="77777777" w:rsidR="00F9721D" w:rsidRDefault="00F9721D">
    <w:pPr>
      <w:pStyle w:val="af0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8DBB" w14:textId="77777777" w:rsidR="00F9721D" w:rsidRDefault="00F9721D">
    <w:pPr>
      <w:pStyle w:val="af0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13A57" w14:textId="77777777" w:rsidR="00F9721D" w:rsidRDefault="00F9721D" w:rsidP="007C51E6">
    <w:pPr>
      <w:pStyle w:val="af0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3C12" w14:textId="77777777" w:rsidR="00657E4D" w:rsidRDefault="00657E4D" w:rsidP="00F9721D">
      <w:r>
        <w:separator/>
      </w:r>
    </w:p>
  </w:footnote>
  <w:footnote w:type="continuationSeparator" w:id="0">
    <w:p w14:paraId="7891F065" w14:textId="77777777" w:rsidR="00657E4D" w:rsidRDefault="00657E4D" w:rsidP="00F9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68B"/>
    <w:multiLevelType w:val="hybridMultilevel"/>
    <w:tmpl w:val="2ABCB1EA"/>
    <w:lvl w:ilvl="0" w:tplc="309E6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278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D"/>
    <w:rsid w:val="000A3A9D"/>
    <w:rsid w:val="001318F5"/>
    <w:rsid w:val="001331C4"/>
    <w:rsid w:val="001463E3"/>
    <w:rsid w:val="0018509A"/>
    <w:rsid w:val="00192FEE"/>
    <w:rsid w:val="002266F7"/>
    <w:rsid w:val="00241662"/>
    <w:rsid w:val="00351972"/>
    <w:rsid w:val="003D4E2A"/>
    <w:rsid w:val="004462DE"/>
    <w:rsid w:val="00485DFC"/>
    <w:rsid w:val="00493F8C"/>
    <w:rsid w:val="0057090E"/>
    <w:rsid w:val="005902E4"/>
    <w:rsid w:val="005F615F"/>
    <w:rsid w:val="0065753B"/>
    <w:rsid w:val="00657E4D"/>
    <w:rsid w:val="00681D85"/>
    <w:rsid w:val="006A6EAF"/>
    <w:rsid w:val="006D0E15"/>
    <w:rsid w:val="006F1CA2"/>
    <w:rsid w:val="00741DAB"/>
    <w:rsid w:val="007C5C6A"/>
    <w:rsid w:val="007D6296"/>
    <w:rsid w:val="008151AF"/>
    <w:rsid w:val="0089517B"/>
    <w:rsid w:val="009672F3"/>
    <w:rsid w:val="00974EE7"/>
    <w:rsid w:val="00991423"/>
    <w:rsid w:val="009B690B"/>
    <w:rsid w:val="00A2209E"/>
    <w:rsid w:val="00A951FD"/>
    <w:rsid w:val="00AD1C4D"/>
    <w:rsid w:val="00B2000F"/>
    <w:rsid w:val="00B26EB4"/>
    <w:rsid w:val="00B55319"/>
    <w:rsid w:val="00BE074B"/>
    <w:rsid w:val="00C270ED"/>
    <w:rsid w:val="00C36CBE"/>
    <w:rsid w:val="00C51DF0"/>
    <w:rsid w:val="00C70BF5"/>
    <w:rsid w:val="00E16DC7"/>
    <w:rsid w:val="00E358F2"/>
    <w:rsid w:val="00F10BCF"/>
    <w:rsid w:val="00F9721D"/>
    <w:rsid w:val="00FB10FD"/>
    <w:rsid w:val="00FC001A"/>
    <w:rsid w:val="00FD444D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C1BCE"/>
  <w15:chartTrackingRefBased/>
  <w15:docId w15:val="{60606260-7C85-43CD-A267-A9902EC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2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5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1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1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1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1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1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1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1F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5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1F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95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1F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95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95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1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721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72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7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721D"/>
    <w:rPr>
      <w:sz w:val="18"/>
      <w:szCs w:val="18"/>
    </w:rPr>
  </w:style>
  <w:style w:type="character" w:styleId="af2">
    <w:name w:val="page number"/>
    <w:basedOn w:val="a0"/>
    <w:rsid w:val="00F9721D"/>
  </w:style>
  <w:style w:type="paragraph" w:styleId="af3">
    <w:name w:val="Normal (Web)"/>
    <w:basedOn w:val="a"/>
    <w:uiPriority w:val="99"/>
    <w:unhideWhenUsed/>
    <w:qFormat/>
    <w:rsid w:val="00F97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4">
    <w:name w:val="Strong"/>
    <w:qFormat/>
    <w:rsid w:val="00F9721D"/>
    <w:rPr>
      <w:b/>
      <w:bCs/>
    </w:rPr>
  </w:style>
  <w:style w:type="table" w:styleId="af5">
    <w:name w:val="Table Grid"/>
    <w:basedOn w:val="a1"/>
    <w:rsid w:val="003D4E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胡旸</dc:creator>
  <cp:keywords/>
  <dc:description/>
  <cp:lastModifiedBy>胡旸</cp:lastModifiedBy>
  <cp:revision>14</cp:revision>
  <dcterms:created xsi:type="dcterms:W3CDTF">2026-03-04T06:10:00Z</dcterms:created>
  <dcterms:modified xsi:type="dcterms:W3CDTF">2026-03-12T08:46:00Z</dcterms:modified>
</cp:coreProperties>
</file>